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86" w:rsidRDefault="00D8569C" w:rsidP="00A3311B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drawing>
          <wp:inline distT="0" distB="0" distL="0" distR="0">
            <wp:extent cx="1123819" cy="866775"/>
            <wp:effectExtent l="19050" t="0" r="131" b="0"/>
            <wp:docPr id="3" name="Picture 2" descr="Independent Consultant Gre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pendent Consultant Gree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694" cy="86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11B">
        <w:rPr>
          <w:b/>
          <w:noProof/>
          <w:sz w:val="44"/>
          <w:szCs w:val="44"/>
          <w:u w:val="single"/>
        </w:rPr>
        <w:drawing>
          <wp:inline distT="0" distB="0" distL="0" distR="0">
            <wp:extent cx="1025128" cy="1543050"/>
            <wp:effectExtent l="19050" t="0" r="3572" b="0"/>
            <wp:docPr id="2" name="Picture 2" descr="C:\Documents and Settings\Beverly\Local Settings\Temporary Internet Files\Content.IE5\ZFYAZFLG\MP9004424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verly\Local Settings\Temporary Internet Files\Content.IE5\ZFYAZFLG\MP90044249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28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11B" w:rsidRPr="00D8569C" w:rsidRDefault="00A3311B" w:rsidP="00A3311B">
      <w:pPr>
        <w:jc w:val="center"/>
        <w:rPr>
          <w:b/>
          <w:sz w:val="36"/>
          <w:szCs w:val="36"/>
          <w:u w:val="single"/>
        </w:rPr>
      </w:pPr>
      <w:r w:rsidRPr="00D8569C">
        <w:rPr>
          <w:b/>
          <w:sz w:val="36"/>
          <w:szCs w:val="36"/>
          <w:u w:val="single"/>
        </w:rPr>
        <w:t>BACK TO SCHOOL PAMPERING!</w:t>
      </w:r>
    </w:p>
    <w:p w:rsidR="00A3311B" w:rsidRDefault="00A3311B" w:rsidP="00A3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 is a great time to have some “Back to School”</w:t>
      </w:r>
      <w:r w:rsidR="005D5C5C">
        <w:rPr>
          <w:b/>
          <w:sz w:val="28"/>
          <w:szCs w:val="28"/>
        </w:rPr>
        <w:t xml:space="preserve"> Pampering</w:t>
      </w:r>
      <w:r>
        <w:rPr>
          <w:b/>
          <w:sz w:val="28"/>
          <w:szCs w:val="28"/>
        </w:rPr>
        <w:t xml:space="preserve"> lined up for those planning on goin</w:t>
      </w:r>
      <w:r w:rsidR="005D5C5C">
        <w:rPr>
          <w:b/>
          <w:sz w:val="28"/>
          <w:szCs w:val="28"/>
        </w:rPr>
        <w:t>g back as students, teachers,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other</w:t>
      </w:r>
      <w:proofErr w:type="gramEnd"/>
      <w:r>
        <w:rPr>
          <w:b/>
          <w:sz w:val="28"/>
          <w:szCs w:val="28"/>
        </w:rPr>
        <w:t xml:space="preserve"> staff</w:t>
      </w:r>
      <w:r w:rsidR="005D5C5C">
        <w:rPr>
          <w:b/>
          <w:sz w:val="28"/>
          <w:szCs w:val="28"/>
        </w:rPr>
        <w:t xml:space="preserve"> &amp; yes, parents!!</w:t>
      </w:r>
    </w:p>
    <w:p w:rsidR="0071421A" w:rsidRDefault="0071421A" w:rsidP="00A3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Another group is the young ladies that will begin wearing make up to school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13-15 year olds).  This can be a great mother/daughter make up clinic time also.  </w:t>
      </w:r>
    </w:p>
    <w:p w:rsidR="0071421A" w:rsidRDefault="0071421A" w:rsidP="00A3311B">
      <w:pPr>
        <w:rPr>
          <w:b/>
          <w:sz w:val="28"/>
          <w:szCs w:val="28"/>
        </w:rPr>
      </w:pPr>
    </w:p>
    <w:p w:rsidR="0071421A" w:rsidRDefault="0071421A" w:rsidP="00A3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Pampering feet or faces, or bringing in the hair dresser for that “new do” is also a great way to partner with the hostesses hair dresser or one of your own for a win/win for everyone.  </w:t>
      </w:r>
    </w:p>
    <w:p w:rsidR="0071421A" w:rsidRDefault="0071421A" w:rsidP="00A3311B">
      <w:pPr>
        <w:rPr>
          <w:b/>
          <w:sz w:val="28"/>
          <w:szCs w:val="28"/>
        </w:rPr>
      </w:pPr>
      <w:r w:rsidRPr="0071421A">
        <w:rPr>
          <w:b/>
          <w:sz w:val="28"/>
          <w:szCs w:val="28"/>
          <w:u w:val="single"/>
        </w:rPr>
        <w:t>Snack Idea:</w:t>
      </w:r>
      <w:r>
        <w:rPr>
          <w:b/>
          <w:sz w:val="28"/>
          <w:szCs w:val="28"/>
          <w:u w:val="single"/>
        </w:rPr>
        <w:t xml:space="preserve"> </w:t>
      </w:r>
      <w:r w:rsidR="005D5C5C">
        <w:rPr>
          <w:b/>
          <w:sz w:val="28"/>
          <w:szCs w:val="28"/>
          <w:u w:val="single"/>
        </w:rPr>
        <w:t>“</w:t>
      </w:r>
      <w:r w:rsidR="005D5C5C">
        <w:rPr>
          <w:b/>
          <w:sz w:val="28"/>
          <w:szCs w:val="28"/>
        </w:rPr>
        <w:t>Apple for the teacher”</w:t>
      </w:r>
      <w:r>
        <w:rPr>
          <w:b/>
          <w:sz w:val="28"/>
          <w:szCs w:val="28"/>
        </w:rPr>
        <w:t xml:space="preserve"> is always a good plan also.  Make something with apples or have everyone bring a school supply to donate to a shelter. </w:t>
      </w:r>
    </w:p>
    <w:p w:rsidR="005D5C5C" w:rsidRDefault="005D5C5C" w:rsidP="00A3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fun with the pampering:</w:t>
      </w:r>
    </w:p>
    <w:p w:rsidR="005D5C5C" w:rsidRDefault="005D5C5C" w:rsidP="00A3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Pass around a piece of paper and have everyone finish these sentences:</w:t>
      </w:r>
    </w:p>
    <w:p w:rsidR="005D5C5C" w:rsidRDefault="005D5C5C" w:rsidP="005D5C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most important thing for me to take on my first day of school is ____________.</w:t>
      </w:r>
    </w:p>
    <w:p w:rsidR="005D5C5C" w:rsidRDefault="005D5C5C" w:rsidP="005D5C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My favorite subject is _____________.</w:t>
      </w:r>
    </w:p>
    <w:p w:rsidR="005D5C5C" w:rsidRDefault="005D5C5C" w:rsidP="005D5C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Someone I would love to pamper is ___________________.</w:t>
      </w:r>
    </w:p>
    <w:p w:rsidR="00D8569C" w:rsidRDefault="00D8569C" w:rsidP="00D8569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Go around the room and play “shout out” to see who guesses who said what.  Have a gift and as people guess correctly pass the gift.  See who ends up with it.  It also gets people in the frame of mind of hosting a pampering!</w:t>
      </w:r>
    </w:p>
    <w:p w:rsidR="00D8569C" w:rsidRDefault="00D8569C" w:rsidP="00D8569C">
      <w:pPr>
        <w:pStyle w:val="ListParagraph"/>
        <w:jc w:val="center"/>
        <w:rPr>
          <w:b/>
          <w:sz w:val="28"/>
          <w:szCs w:val="28"/>
        </w:rPr>
      </w:pPr>
    </w:p>
    <w:p w:rsidR="00D8569C" w:rsidRPr="005D5C5C" w:rsidRDefault="00D8569C" w:rsidP="00D8569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HAVE FUN!!</w:t>
      </w:r>
    </w:p>
    <w:sectPr w:rsidR="00D8569C" w:rsidRPr="005D5C5C" w:rsidSect="00D85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55E"/>
    <w:multiLevelType w:val="hybridMultilevel"/>
    <w:tmpl w:val="8F5E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311B"/>
    <w:rsid w:val="00567D86"/>
    <w:rsid w:val="005D5C5C"/>
    <w:rsid w:val="0071421A"/>
    <w:rsid w:val="00A3311B"/>
    <w:rsid w:val="00D8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Beverly</cp:lastModifiedBy>
  <cp:revision>2</cp:revision>
  <dcterms:created xsi:type="dcterms:W3CDTF">2013-07-09T18:31:00Z</dcterms:created>
  <dcterms:modified xsi:type="dcterms:W3CDTF">2013-07-09T19:14:00Z</dcterms:modified>
</cp:coreProperties>
</file>